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69D" w:rsidRDefault="00274669">
      <w:hyperlink r:id="rId4" w:history="1">
        <w:r w:rsidRPr="008D538C">
          <w:rPr>
            <w:rStyle w:val="a3"/>
          </w:rPr>
          <w:t>https://маэо.рф/specialnost-dokumentovedenie-i-arkhivovedenie/</w:t>
        </w:r>
      </w:hyperlink>
    </w:p>
    <w:p w:rsidR="00274669" w:rsidRDefault="00274669">
      <w:hyperlink r:id="rId5" w:history="1">
        <w:r w:rsidRPr="008D538C">
          <w:rPr>
            <w:rStyle w:val="a3"/>
          </w:rPr>
          <w:t>https://s-tke.ru/sobesedovanie/dokumentovedenie-i-arhivovedenie-kem-rabotat-zarplata.html</w:t>
        </w:r>
      </w:hyperlink>
    </w:p>
    <w:p w:rsidR="00274669" w:rsidRDefault="00274669">
      <w:bookmarkStart w:id="0" w:name="_GoBack"/>
      <w:bookmarkEnd w:id="0"/>
    </w:p>
    <w:sectPr w:rsidR="00274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07"/>
    <w:rsid w:val="00274669"/>
    <w:rsid w:val="00DC469D"/>
    <w:rsid w:val="00F9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3646"/>
  <w15:chartTrackingRefBased/>
  <w15:docId w15:val="{8F5EF894-0864-4A08-9D06-A0B1EC6A6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46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-tke.ru/sobesedovanie/dokumentovedenie-i-arhivovedenie-kem-rabotat-zarplata.html" TargetMode="External"/><Relationship Id="rId4" Type="http://schemas.openxmlformats.org/officeDocument/2006/relationships/hyperlink" Target="https://&#1084;&#1072;&#1101;&#1086;.&#1088;&#1092;/specialnost-dokumentovedenie-i-arkhivovede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2021-03-14T06:12:00Z</dcterms:created>
  <dcterms:modified xsi:type="dcterms:W3CDTF">2021-03-14T06:34:00Z</dcterms:modified>
</cp:coreProperties>
</file>